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832E44" w14:textId="0991A9A7" w:rsidR="00E17AFE" w:rsidRDefault="00E17AFE" w:rsidP="00E17AFE">
      <w:pPr>
        <w:pStyle w:val="Nadpis2"/>
        <w:rPr>
          <w:lang w:val="en-US"/>
        </w:rPr>
      </w:pPr>
      <w:r>
        <w:rPr>
          <w:lang w:val="en-US"/>
        </w:rPr>
        <w:t>Evaluation of processed recording</w:t>
      </w:r>
    </w:p>
    <w:p w14:paraId="5EC2D51E" w14:textId="77777777" w:rsidR="00DC2306" w:rsidRPr="00DC2306" w:rsidRDefault="00DC2306" w:rsidP="00F6778F">
      <w:pPr>
        <w:rPr>
          <w:lang w:val="en-US"/>
        </w:rPr>
      </w:pPr>
    </w:p>
    <w:p w14:paraId="5971F1CC" w14:textId="66BF94F8" w:rsidR="00F6778F" w:rsidRPr="00DC2306" w:rsidRDefault="00F6778F" w:rsidP="00F6778F">
      <w:pPr>
        <w:rPr>
          <w:rFonts w:ascii="Arial" w:hAnsi="Arial" w:cs="Arial"/>
          <w:color w:val="3C4043"/>
          <w:spacing w:val="3"/>
          <w:lang w:val="en-US"/>
        </w:rPr>
      </w:pPr>
      <w:r w:rsidRPr="00DC2306">
        <w:rPr>
          <w:rFonts w:ascii="Arial" w:hAnsi="Arial" w:cs="Arial"/>
          <w:color w:val="3C4043"/>
          <w:spacing w:val="3"/>
          <w:lang w:val="en-US"/>
        </w:rPr>
        <w:t xml:space="preserve">Firstly, I need to admit that before I started to record myself, I watched just a few seconds of the video because I thought it is an advertisement. But when I realized it is not, I stopped it, but even so, maybe the first 10 seconds of video I had already seen, so while recording, I was watching those 10 seconds for a second time. However, I think it didn't affect me so much because I was not paying attention to the video's content since I thought it is only an advertisement. </w:t>
      </w:r>
    </w:p>
    <w:p w14:paraId="0355F32F" w14:textId="77777777" w:rsidR="00F6778F" w:rsidRPr="00DC2306" w:rsidRDefault="00F6778F" w:rsidP="00F6778F">
      <w:pPr>
        <w:rPr>
          <w:rFonts w:ascii="Arial" w:hAnsi="Arial" w:cs="Arial"/>
          <w:color w:val="3C4043"/>
          <w:spacing w:val="3"/>
          <w:lang w:val="en-US"/>
        </w:rPr>
      </w:pPr>
      <w:r w:rsidRPr="00DC2306">
        <w:rPr>
          <w:rFonts w:ascii="Arial" w:hAnsi="Arial" w:cs="Arial"/>
          <w:color w:val="3C4043"/>
          <w:spacing w:val="3"/>
          <w:lang w:val="en-US"/>
        </w:rPr>
        <w:t xml:space="preserve">Secondly, I need to point out that I really cannot read the descriptions of rows – so it is pretty hard for me to guess the emotions from processed recording. However, I can see there more curves than I expected. I'm the kind of person (at least I think so) who is experiencing emotions within myself – not showing out on my face so much. That's why I thought you wouldn't be able to recognize my feelings from the recording. When I watched my recording, I realized that my face is stable, and I have almost no facial muscle movements. </w:t>
      </w:r>
    </w:p>
    <w:p w14:paraId="135EFDE9" w14:textId="77777777" w:rsidR="00F6778F" w:rsidRPr="00DC2306" w:rsidRDefault="00F6778F" w:rsidP="00F6778F">
      <w:pPr>
        <w:rPr>
          <w:rFonts w:ascii="Arial" w:hAnsi="Arial" w:cs="Arial"/>
          <w:color w:val="3C4043"/>
          <w:spacing w:val="3"/>
          <w:lang w:val="en-US"/>
        </w:rPr>
      </w:pPr>
      <w:r w:rsidRPr="00DC2306">
        <w:rPr>
          <w:rFonts w:ascii="Arial" w:hAnsi="Arial" w:cs="Arial"/>
          <w:color w:val="3C4043"/>
          <w:spacing w:val="3"/>
          <w:lang w:val="en-US"/>
        </w:rPr>
        <w:t xml:space="preserve">When I clapped, it looks from the processed recording that I experienced many emotions, maybe because I was under stress if I can manage to clap at the right time with starting the video. Moreover, I need to mention that - generally - when I know that someone is watching me (in that case, when I know I'm recording my face) and trying to analyze me, I feel a little bit uncomfortable. I could show real emotions only in natural situations when nobody is watching me – but it would be hard to analyze me then. </w:t>
      </w:r>
    </w:p>
    <w:p w14:paraId="3E3F9116" w14:textId="77777777" w:rsidR="00F6778F" w:rsidRPr="00DC2306" w:rsidRDefault="00F6778F" w:rsidP="00F6778F">
      <w:pPr>
        <w:rPr>
          <w:rFonts w:ascii="Arial" w:hAnsi="Arial" w:cs="Arial"/>
          <w:color w:val="3C4043"/>
          <w:spacing w:val="3"/>
          <w:lang w:val="en-US"/>
        </w:rPr>
      </w:pPr>
      <w:r w:rsidRPr="00DC2306">
        <w:rPr>
          <w:rFonts w:ascii="Arial" w:hAnsi="Arial" w:cs="Arial"/>
          <w:color w:val="3C4043"/>
          <w:spacing w:val="3"/>
          <w:lang w:val="en-US"/>
        </w:rPr>
        <w:t xml:space="preserve">After the first curves (whole range of emotions) at the beginning of the video, follows long straight lines of almost no emotion ranges. At 0:30 time of processed recording, I see other curves in various lines of emotions. When I'm looking at my face, I cannot recognize any emotions at that time. So I really don't know what was there captured. After this point again follows another straight line with no emotions. Around 0:45 seconds, lines of all the emotions start to have different shapes. Until the end of the recording, it seems I was experiencing all kinds of emotions again. I remember that from the beginning of the video, I felt confused about it, and I don't remember any other specific emotions, but in the end, it was funny for me. At time 0:50, I can see a very tiny smile on my face, and that time processed recording shows curves almost on all the lines. I am surprised how sensitive the software must be to be able to catch that little smile. But I think the software was also confused by me, so it couldn't decide which emotion is prevailing, so it shows I'm experiencing the whole range of emotions. </w:t>
      </w:r>
    </w:p>
    <w:p w14:paraId="3199076C" w14:textId="372117BE" w:rsidR="00F6778F" w:rsidRPr="00DC2306" w:rsidRDefault="00F6778F" w:rsidP="00F6778F">
      <w:pPr>
        <w:rPr>
          <w:rFonts w:ascii="Arial" w:hAnsi="Arial" w:cs="Arial"/>
          <w:color w:val="3C4043"/>
          <w:spacing w:val="3"/>
          <w:lang w:val="en-US"/>
        </w:rPr>
      </w:pPr>
      <w:r w:rsidRPr="00DC2306">
        <w:rPr>
          <w:rFonts w:ascii="Arial" w:hAnsi="Arial" w:cs="Arial"/>
          <w:color w:val="3C4043"/>
          <w:spacing w:val="3"/>
          <w:lang w:val="en-US"/>
        </w:rPr>
        <w:t>One more thing that I realized about myself is really overused winking. I suppose it comes from knowing that "someone is watching me". I think I'm not a good person to be examined while I know that I am examined.</w:t>
      </w:r>
    </w:p>
    <w:p w14:paraId="42C09BD7" w14:textId="720F7EFD" w:rsidR="00DC2306" w:rsidRDefault="00DC2306" w:rsidP="00F6778F">
      <w:pPr>
        <w:rPr>
          <w:rFonts w:ascii="Arial" w:hAnsi="Arial" w:cs="Arial"/>
          <w:color w:val="3C4043"/>
          <w:spacing w:val="3"/>
          <w:lang w:val="en-US"/>
        </w:rPr>
      </w:pPr>
      <w:r w:rsidRPr="00DC2306">
        <w:rPr>
          <w:rFonts w:ascii="Arial" w:hAnsi="Arial" w:cs="Arial"/>
          <w:color w:val="3C4043"/>
          <w:spacing w:val="3"/>
          <w:lang w:val="en-US"/>
        </w:rPr>
        <w:t>But overall, it was a great experience to go through such an examination and see myself watching the video. Working with such tools and revealing a person's perception is so interesting that I would definitely join any research group devoting to reading emotions from the face.</w:t>
      </w:r>
      <w:r>
        <w:rPr>
          <w:rFonts w:ascii="Arial" w:hAnsi="Arial" w:cs="Arial"/>
          <w:color w:val="3C4043"/>
          <w:spacing w:val="3"/>
          <w:lang w:val="en-US"/>
        </w:rPr>
        <w:t xml:space="preserve"> Thank you for that experience </w:t>
      </w:r>
      <w:r w:rsidRPr="00DC2306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color w:val="3C4043"/>
          <w:spacing w:val="3"/>
          <w:lang w:val="en-US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Arial" w:hAnsi="Arial" w:cs="Arial"/>
          <w:color w:val="3C4043"/>
          <w:spacing w:val="3"/>
          <w:lang w:val="en-US"/>
        </w:rPr>
        <w:t xml:space="preserve">. </w:t>
      </w:r>
    </w:p>
    <w:p w14:paraId="5A97690E" w14:textId="77777777" w:rsidR="00DC2306" w:rsidRPr="00DC2306" w:rsidRDefault="00DC2306" w:rsidP="00F6778F">
      <w:pPr>
        <w:rPr>
          <w:rFonts w:ascii="Arial" w:hAnsi="Arial" w:cs="Arial"/>
          <w:color w:val="3C4043"/>
          <w:spacing w:val="3"/>
          <w:lang w:val="en-US"/>
        </w:rPr>
      </w:pPr>
    </w:p>
    <w:p w14:paraId="6B6E9325" w14:textId="1A5B7C6A" w:rsidR="00F6778F" w:rsidRPr="00DC2306" w:rsidRDefault="00F6778F" w:rsidP="00F6778F">
      <w:pPr>
        <w:rPr>
          <w:rFonts w:ascii="Arial" w:hAnsi="Arial" w:cs="Arial"/>
          <w:color w:val="3C4043"/>
          <w:spacing w:val="3"/>
          <w:sz w:val="24"/>
          <w:szCs w:val="24"/>
          <w:lang w:val="en-US"/>
        </w:rPr>
      </w:pPr>
      <w:r>
        <w:rPr>
          <w:lang w:val="en-US"/>
        </w:rPr>
        <w:t xml:space="preserve">Name: </w:t>
      </w:r>
      <w:proofErr w:type="spellStart"/>
      <w:r>
        <w:rPr>
          <w:lang w:val="en-US"/>
        </w:rPr>
        <w:t>Radoslava</w:t>
      </w:r>
      <w:proofErr w:type="spellEnd"/>
      <w:r>
        <w:rPr>
          <w:lang w:val="en-US"/>
        </w:rPr>
        <w:t xml:space="preserve"> Kacová</w:t>
      </w:r>
    </w:p>
    <w:p w14:paraId="1A13247D" w14:textId="77777777" w:rsidR="00F6778F" w:rsidRDefault="00F6778F">
      <w:pPr>
        <w:rPr>
          <w:rFonts w:ascii="Arial" w:hAnsi="Arial" w:cs="Arial"/>
          <w:color w:val="3C4043"/>
          <w:spacing w:val="3"/>
          <w:sz w:val="21"/>
          <w:szCs w:val="21"/>
          <w:lang w:val="en-US"/>
        </w:rPr>
      </w:pPr>
    </w:p>
    <w:p w14:paraId="3BFE36CD" w14:textId="77777777" w:rsidR="00FD7CFB" w:rsidRPr="00C12017" w:rsidRDefault="00FD7CFB">
      <w:pPr>
        <w:rPr>
          <w:lang w:val="en-US"/>
        </w:rPr>
      </w:pPr>
    </w:p>
    <w:sectPr w:rsidR="00FD7CFB" w:rsidRPr="00C12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017"/>
    <w:rsid w:val="0008141D"/>
    <w:rsid w:val="000A39E6"/>
    <w:rsid w:val="000D27A9"/>
    <w:rsid w:val="001321EB"/>
    <w:rsid w:val="00210227"/>
    <w:rsid w:val="00240889"/>
    <w:rsid w:val="002573D2"/>
    <w:rsid w:val="00321824"/>
    <w:rsid w:val="003341EA"/>
    <w:rsid w:val="003447AA"/>
    <w:rsid w:val="003D1791"/>
    <w:rsid w:val="00482710"/>
    <w:rsid w:val="004F3D9C"/>
    <w:rsid w:val="00616E13"/>
    <w:rsid w:val="00640DA7"/>
    <w:rsid w:val="00666482"/>
    <w:rsid w:val="006678E9"/>
    <w:rsid w:val="006D7F54"/>
    <w:rsid w:val="007515C1"/>
    <w:rsid w:val="007E375B"/>
    <w:rsid w:val="008213B3"/>
    <w:rsid w:val="00A2791E"/>
    <w:rsid w:val="00A4100D"/>
    <w:rsid w:val="00A60510"/>
    <w:rsid w:val="00A6667C"/>
    <w:rsid w:val="00AE5ED8"/>
    <w:rsid w:val="00BE0DAC"/>
    <w:rsid w:val="00C12017"/>
    <w:rsid w:val="00C92BE6"/>
    <w:rsid w:val="00CD7AAA"/>
    <w:rsid w:val="00D478D0"/>
    <w:rsid w:val="00D552AB"/>
    <w:rsid w:val="00DC2306"/>
    <w:rsid w:val="00E17AFE"/>
    <w:rsid w:val="00E71863"/>
    <w:rsid w:val="00F428BD"/>
    <w:rsid w:val="00F6778F"/>
    <w:rsid w:val="00FD191D"/>
    <w:rsid w:val="00FD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ED319"/>
  <w15:chartTrackingRefBased/>
  <w15:docId w15:val="{0C9C4A9D-2BD2-4F97-8C3D-E24C5B9D1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17A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E17A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Kacová</dc:creator>
  <cp:keywords/>
  <dc:description/>
  <cp:lastModifiedBy>Radka Kacová</cp:lastModifiedBy>
  <cp:revision>2</cp:revision>
  <dcterms:created xsi:type="dcterms:W3CDTF">2021-04-01T09:00:00Z</dcterms:created>
  <dcterms:modified xsi:type="dcterms:W3CDTF">2021-04-01T09:00:00Z</dcterms:modified>
</cp:coreProperties>
</file>